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9377" w14:textId="77777777" w:rsidR="00C6491C" w:rsidRPr="00C23C27" w:rsidRDefault="00C6491C" w:rsidP="00C6491C">
      <w:pPr>
        <w:rPr>
          <w:b/>
          <w:bCs/>
          <w:sz w:val="28"/>
          <w:szCs w:val="28"/>
        </w:rPr>
      </w:pPr>
      <w:r w:rsidRPr="00C23C27">
        <w:rPr>
          <w:b/>
          <w:bCs/>
          <w:sz w:val="28"/>
          <w:szCs w:val="28"/>
        </w:rPr>
        <w:t>Vážení rodiče, vážení pracovníci školy, posíláme vám informaci k novince ve školní jídelně</w:t>
      </w:r>
      <w:r>
        <w:rPr>
          <w:b/>
          <w:bCs/>
          <w:sz w:val="28"/>
          <w:szCs w:val="28"/>
        </w:rPr>
        <w:t>.</w:t>
      </w:r>
    </w:p>
    <w:p w14:paraId="182B3252" w14:textId="7FD45246" w:rsidR="00C6491C" w:rsidRPr="00EE48B6" w:rsidRDefault="00C6491C" w:rsidP="00C6491C">
      <w:pPr>
        <w:jc w:val="both"/>
      </w:pPr>
      <w:r>
        <w:t xml:space="preserve">Od ledna chceme zkusit </w:t>
      </w:r>
      <w:r w:rsidR="00AF35B8" w:rsidRPr="00AF35B8">
        <w:rPr>
          <w:b/>
          <w:bCs/>
        </w:rPr>
        <w:t>z</w:t>
      </w:r>
      <w:r w:rsidRPr="00EE48B6">
        <w:rPr>
          <w:b/>
          <w:bCs/>
        </w:rPr>
        <w:t>eleninový a ovocný bar</w:t>
      </w:r>
      <w:r>
        <w:rPr>
          <w:b/>
          <w:bCs/>
        </w:rPr>
        <w:t xml:space="preserve"> </w:t>
      </w:r>
      <w:r w:rsidRPr="00C23C27">
        <w:t xml:space="preserve">- </w:t>
      </w:r>
      <w:r w:rsidRPr="00EE48B6">
        <w:t>volně přístupn</w:t>
      </w:r>
      <w:r>
        <w:t>ou</w:t>
      </w:r>
      <w:r w:rsidRPr="00EE48B6">
        <w:t xml:space="preserve"> nabídk</w:t>
      </w:r>
      <w:r>
        <w:t>u</w:t>
      </w:r>
      <w:r w:rsidRPr="00EE48B6">
        <w:t xml:space="preserve"> zeleninových</w:t>
      </w:r>
      <w:r>
        <w:t xml:space="preserve"> a ovocných </w:t>
      </w:r>
      <w:r w:rsidRPr="00EE48B6">
        <w:t xml:space="preserve">salátů, z níž si strávníci berou podle vlastního výběru. Bar </w:t>
      </w:r>
      <w:r>
        <w:t>bude nabízet</w:t>
      </w:r>
      <w:r w:rsidRPr="00EE48B6">
        <w:t xml:space="preserve"> jeden nebo více druhů salátů, někdy </w:t>
      </w:r>
      <w:r>
        <w:t xml:space="preserve">to budou </w:t>
      </w:r>
      <w:r w:rsidRPr="00EE48B6">
        <w:t xml:space="preserve">jen směsi nakrájené zeleniny, </w:t>
      </w:r>
      <w:r>
        <w:t xml:space="preserve">ovoce </w:t>
      </w:r>
      <w:r w:rsidRPr="00EE48B6">
        <w:t xml:space="preserve">nebo odděleně nakrájené druhy zelenin, z nichž si strávník </w:t>
      </w:r>
      <w:r>
        <w:t xml:space="preserve">bude moci </w:t>
      </w:r>
      <w:r w:rsidRPr="00EE48B6">
        <w:t xml:space="preserve">salát nakombinovat. Dresingy či různá ochucení </w:t>
      </w:r>
      <w:r>
        <w:t>budou většinou</w:t>
      </w:r>
      <w:r w:rsidRPr="00EE48B6">
        <w:t xml:space="preserve"> zvlášť. Vše b</w:t>
      </w:r>
      <w:r>
        <w:t>ude</w:t>
      </w:r>
      <w:r w:rsidRPr="00EE48B6">
        <w:t xml:space="preserve"> umístěno v jídelně v chladicím pultu a strávníci se </w:t>
      </w:r>
      <w:r>
        <w:t xml:space="preserve">budou obsluhovat </w:t>
      </w:r>
      <w:r w:rsidRPr="00EE48B6">
        <w:t>sami.</w:t>
      </w:r>
    </w:p>
    <w:p w14:paraId="4C363174" w14:textId="77777777" w:rsidR="00C6491C" w:rsidRDefault="00C6491C" w:rsidP="00C6491C">
      <w:pPr>
        <w:jc w:val="both"/>
      </w:pPr>
      <w:r w:rsidRPr="001B6ADA">
        <w:rPr>
          <w:b/>
          <w:bCs/>
        </w:rPr>
        <w:t xml:space="preserve">Kdo nebude mít objednaný oběd, neměl by si jít pro salát k zeleninovému baru. </w:t>
      </w:r>
      <w:r>
        <w:t>Počítáme s tím, že ř</w:t>
      </w:r>
      <w:r w:rsidRPr="00EE48B6">
        <w:t xml:space="preserve">ada dětí </w:t>
      </w:r>
      <w:r>
        <w:t xml:space="preserve">nebude umět </w:t>
      </w:r>
      <w:r w:rsidRPr="00EE48B6">
        <w:t>odhadnout, kolik salátu sní</w:t>
      </w:r>
      <w:r>
        <w:t>.</w:t>
      </w:r>
      <w:r w:rsidRPr="00EE48B6">
        <w:t xml:space="preserve"> </w:t>
      </w:r>
      <w:r>
        <w:t>Budeme je společně učit</w:t>
      </w:r>
      <w:r w:rsidRPr="00BE479F">
        <w:t xml:space="preserve">: </w:t>
      </w:r>
      <w:r w:rsidRPr="00BE479F">
        <w:rPr>
          <w:b/>
          <w:bCs/>
        </w:rPr>
        <w:t>„Vidíš to, dej si to. Ale co si nandáš, to si sníš.“</w:t>
      </w:r>
      <w:r w:rsidRPr="00AF35B8">
        <w:rPr>
          <w:b/>
          <w:bCs/>
          <w:i/>
          <w:iCs/>
        </w:rPr>
        <w:t xml:space="preserve"> </w:t>
      </w:r>
      <w:r>
        <w:t>Cílem bude zeleninou a ovocem neplýtvat, ale na druhou stranu zvýšit jejich spotřebu.</w:t>
      </w:r>
    </w:p>
    <w:p w14:paraId="56141BC9" w14:textId="77777777" w:rsidR="00C6491C" w:rsidRDefault="00C6491C" w:rsidP="00C6491C">
      <w:pPr>
        <w:jc w:val="both"/>
      </w:pPr>
      <w:r w:rsidRPr="00EE48B6">
        <w:t xml:space="preserve">Sortiment zeleninových a ovocných salátů se </w:t>
      </w:r>
      <w:r>
        <w:t>bude řídit</w:t>
      </w:r>
      <w:r w:rsidRPr="00EE48B6">
        <w:t xml:space="preserve"> sezonní nabídkou</w:t>
      </w:r>
      <w:r>
        <w:t>.</w:t>
      </w:r>
    </w:p>
    <w:p w14:paraId="5C7AD665" w14:textId="77777777" w:rsidR="00C6491C" w:rsidRDefault="00C6491C" w:rsidP="00C6491C">
      <w:pPr>
        <w:jc w:val="both"/>
      </w:pPr>
      <w:r>
        <w:t>Bude potřeba</w:t>
      </w:r>
      <w:r w:rsidRPr="00EE48B6">
        <w:t xml:space="preserve"> zvýšený dohled</w:t>
      </w:r>
      <w:r>
        <w:t>. Jedna z pracovnic školní jídelny bude bar doplňovat a zároveň dohlížet na výdej a pomáhat i malým strávníkům</w:t>
      </w:r>
      <w:r w:rsidRPr="00EE48B6">
        <w:t>.</w:t>
      </w:r>
    </w:p>
    <w:p w14:paraId="6F7FBB80" w14:textId="77777777" w:rsidR="00C6491C" w:rsidRPr="00EE48B6" w:rsidRDefault="00C6491C" w:rsidP="00C6491C">
      <w:pPr>
        <w:jc w:val="both"/>
      </w:pPr>
      <w:r>
        <w:t xml:space="preserve">Počítáme s tím, že bar bude na začátku </w:t>
      </w:r>
      <w:r w:rsidRPr="00EE48B6">
        <w:t>v provozu 2x týdně</w:t>
      </w:r>
      <w:r>
        <w:t xml:space="preserve">. </w:t>
      </w:r>
    </w:p>
    <w:p w14:paraId="0479D277" w14:textId="77777777" w:rsidR="00C6491C" w:rsidRDefault="00C6491C"/>
    <w:p w14:paraId="454E382F" w14:textId="216EC73D" w:rsidR="00300E2C" w:rsidRDefault="00300E2C">
      <w:r>
        <w:t>Gabriel</w:t>
      </w:r>
      <w:r w:rsidR="00C842CB">
        <w:t>a</w:t>
      </w:r>
      <w:r>
        <w:t xml:space="preserve"> Brandtová, vedoucí ŠJ</w:t>
      </w:r>
      <w:r>
        <w:tab/>
      </w:r>
      <w:r>
        <w:tab/>
      </w:r>
      <w:r>
        <w:tab/>
      </w:r>
      <w:r w:rsidR="00784ADC">
        <w:t xml:space="preserve">    </w:t>
      </w:r>
      <w:r>
        <w:t xml:space="preserve">PaedDr. František Hanzal, ředitel </w:t>
      </w:r>
    </w:p>
    <w:sectPr w:rsidR="0030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1C"/>
    <w:rsid w:val="000130A5"/>
    <w:rsid w:val="00300E2C"/>
    <w:rsid w:val="00594B21"/>
    <w:rsid w:val="00741C69"/>
    <w:rsid w:val="00784ADC"/>
    <w:rsid w:val="00AF35B8"/>
    <w:rsid w:val="00BE479F"/>
    <w:rsid w:val="00C6491C"/>
    <w:rsid w:val="00C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2E3F"/>
  <w15:chartTrackingRefBased/>
  <w15:docId w15:val="{7A0C5548-7F68-48F2-B694-B2376D3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91C"/>
  </w:style>
  <w:style w:type="paragraph" w:styleId="Nadpis1">
    <w:name w:val="heading 1"/>
    <w:basedOn w:val="Normln"/>
    <w:next w:val="Normln"/>
    <w:link w:val="Nadpis1Char"/>
    <w:uiPriority w:val="9"/>
    <w:qFormat/>
    <w:rsid w:val="00C6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9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9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9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9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9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9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9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9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9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9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Hanzal</dc:creator>
  <cp:keywords/>
  <dc:description/>
  <cp:lastModifiedBy>František Hanzal</cp:lastModifiedBy>
  <cp:revision>2</cp:revision>
  <dcterms:created xsi:type="dcterms:W3CDTF">2024-12-12T08:23:00Z</dcterms:created>
  <dcterms:modified xsi:type="dcterms:W3CDTF">2024-12-12T08:23:00Z</dcterms:modified>
</cp:coreProperties>
</file>